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9DA" w:rsidRDefault="001969DA" w:rsidP="001969DA">
      <w:pPr>
        <w:pStyle w:val="2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0" w:name="_Toc74824800"/>
      <w:bookmarkStart w:id="1" w:name="_Toc75435210"/>
      <w:bookmarkStart w:id="2" w:name="_Toc80627703"/>
      <w:bookmarkStart w:id="3" w:name="_GoBack"/>
      <w:bookmarkEnd w:id="3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>ПРИЛОЖЕНИЕ 1.</w:t>
      </w:r>
      <w:bookmarkEnd w:id="0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1"/>
      <w:bookmarkEnd w:id="2"/>
    </w:p>
    <w:p w:rsidR="001969DA" w:rsidRPr="00010C59" w:rsidRDefault="001969DA" w:rsidP="001969DA">
      <w:pPr>
        <w:pStyle w:val="a7"/>
        <w:spacing w:before="0" w:beforeAutospacing="0" w:after="60" w:afterAutospacing="0"/>
        <w:jc w:val="right"/>
        <w:rPr>
          <w:rFonts w:ascii="Arial" w:hAnsi="Arial" w:cs="Arial"/>
          <w:b/>
          <w:sz w:val="20"/>
        </w:rPr>
      </w:pPr>
      <w:r w:rsidRPr="00010C59">
        <w:rPr>
          <w:rFonts w:ascii="Arial" w:hAnsi="Arial" w:cs="Arial"/>
          <w:b/>
          <w:sz w:val="20"/>
        </w:rPr>
        <w:t xml:space="preserve">Таблица </w:t>
      </w:r>
      <w:r w:rsidRPr="00010C59">
        <w:rPr>
          <w:rFonts w:ascii="Arial" w:hAnsi="Arial" w:cs="Arial"/>
          <w:b/>
          <w:sz w:val="20"/>
        </w:rPr>
        <w:fldChar w:fldCharType="begin"/>
      </w:r>
      <w:r w:rsidRPr="00010C59">
        <w:rPr>
          <w:rFonts w:ascii="Arial" w:hAnsi="Arial" w:cs="Arial"/>
          <w:b/>
          <w:sz w:val="20"/>
        </w:rPr>
        <w:instrText xml:space="preserve"> SEQ Таблица \* ARABIC </w:instrText>
      </w:r>
      <w:r w:rsidRPr="00010C59">
        <w:rPr>
          <w:rFonts w:ascii="Arial" w:hAnsi="Arial" w:cs="Arial"/>
          <w:b/>
          <w:sz w:val="20"/>
        </w:rPr>
        <w:fldChar w:fldCharType="separate"/>
      </w:r>
      <w:r w:rsidRPr="00010C59">
        <w:rPr>
          <w:rFonts w:ascii="Arial" w:hAnsi="Arial" w:cs="Arial"/>
          <w:b/>
          <w:noProof/>
          <w:sz w:val="20"/>
        </w:rPr>
        <w:t>3</w:t>
      </w:r>
      <w:r w:rsidRPr="00010C59">
        <w:rPr>
          <w:rFonts w:ascii="Arial" w:hAnsi="Arial" w:cs="Arial"/>
          <w:b/>
          <w:sz w:val="20"/>
        </w:rPr>
        <w:fldChar w:fldCharType="end"/>
      </w:r>
    </w:p>
    <w:tbl>
      <w:tblPr>
        <w:tblW w:w="15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1969DA" w:rsidRPr="00E852C2" w:rsidTr="0024629C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>Возможный результат</w:t>
            </w:r>
          </w:p>
        </w:tc>
      </w:tr>
      <w:tr w:rsidR="001969DA" w:rsidRPr="00E852C2" w:rsidTr="0024629C">
        <w:trPr>
          <w:trHeight w:val="175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969DA" w:rsidRPr="00E852C2" w:rsidRDefault="001969DA" w:rsidP="0024629C">
            <w:pPr>
              <w:pStyle w:val="S1"/>
              <w:keepNext w:val="0"/>
              <w:widowControl/>
              <w:spacing w:before="0" w:after="0"/>
            </w:pPr>
            <w:r w:rsidRPr="00E852C2">
              <w:t>4</w:t>
            </w:r>
          </w:p>
        </w:tc>
      </w:tr>
      <w:tr w:rsidR="001969DA" w:rsidRPr="00E852C2" w:rsidTr="0024629C">
        <w:trPr>
          <w:trHeight w:val="2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E852C2" w:rsidRDefault="001969DA" w:rsidP="001969DA">
            <w:pPr>
              <w:pStyle w:val="ad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4" w:name="_Ref393994114"/>
          </w:p>
        </w:tc>
        <w:bookmarkEnd w:id="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1969DA" w:rsidRPr="00426561" w:rsidRDefault="001969DA" w:rsidP="001969DA">
            <w:pPr>
              <w:numPr>
                <w:ilvl w:val="0"/>
                <w:numId w:val="5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1969DA" w:rsidRPr="00426561" w:rsidRDefault="001969DA" w:rsidP="001969DA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1969DA" w:rsidRPr="00426561" w:rsidRDefault="001969DA" w:rsidP="001969DA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1969DA" w:rsidRPr="00426561" w:rsidRDefault="001969DA" w:rsidP="001969DA">
            <w:pPr>
              <w:pStyle w:val="ad"/>
              <w:numPr>
                <w:ilvl w:val="0"/>
                <w:numId w:val="6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1969DA" w:rsidRPr="00426561" w:rsidRDefault="001969DA" w:rsidP="001969DA">
            <w:pPr>
              <w:pStyle w:val="ad"/>
              <w:numPr>
                <w:ilvl w:val="0"/>
                <w:numId w:val="6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426561">
              <w:rPr>
                <w:rFonts w:cs="HelveticaNeueLT Std Med"/>
                <w:bCs/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:rsidR="001969DA" w:rsidRPr="00426561" w:rsidRDefault="001969DA" w:rsidP="001969DA">
            <w:pPr>
              <w:pStyle w:val="ad"/>
              <w:numPr>
                <w:ilvl w:val="0"/>
                <w:numId w:val="6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1969DA" w:rsidRPr="00426561" w:rsidRDefault="001969DA" w:rsidP="001969DA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1969DA" w:rsidRPr="007C3B43" w:rsidRDefault="001969DA" w:rsidP="001969DA">
            <w:pPr>
              <w:numPr>
                <w:ilvl w:val="2"/>
                <w:numId w:val="8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      </w:r>
          </w:p>
          <w:p w:rsidR="001969DA" w:rsidRPr="00426561" w:rsidRDefault="001969DA" w:rsidP="001969DA">
            <w:pPr>
              <w:numPr>
                <w:ilvl w:val="2"/>
                <w:numId w:val="7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7" w:history="1">
              <w:r w:rsidRPr="00426561">
                <w:rPr>
                  <w:rStyle w:val="a9"/>
                  <w:szCs w:val="24"/>
                </w:rPr>
                <w:t>https://rmsp.nalog.ru/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426561">
              <w:rPr>
                <w:rStyle w:val="22"/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426561">
              <w:rPr>
                <w:rStyle w:val="ac"/>
                <w:szCs w:val="24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1969DA" w:rsidRPr="00426561" w:rsidRDefault="001969DA" w:rsidP="0024629C">
            <w:p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или</w:t>
            </w:r>
          </w:p>
          <w:p w:rsidR="001969DA" w:rsidRPr="00426561" w:rsidRDefault="001969DA" w:rsidP="001969DA">
            <w:pPr>
              <w:numPr>
                <w:ilvl w:val="2"/>
                <w:numId w:val="7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1969DA" w:rsidRPr="00426561" w:rsidRDefault="001969DA" w:rsidP="001969DA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1969DA" w:rsidRPr="00426561" w:rsidRDefault="001969DA" w:rsidP="001969DA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1969DA" w:rsidRPr="00426561" w:rsidRDefault="001969DA" w:rsidP="001969DA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1969DA" w:rsidRDefault="001969DA" w:rsidP="0024629C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1969DA" w:rsidRPr="00426561" w:rsidRDefault="001969DA" w:rsidP="0024629C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c"/>
              </w:rPr>
              <w:footnoteReference w:id="2"/>
            </w:r>
            <w:r w:rsidRPr="007C3B43">
              <w:t>.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5" w:name="_Toc392495175"/>
            <w:bookmarkStart w:id="6" w:name="_Toc74824802"/>
            <w:bookmarkStart w:id="7" w:name="_Toc74824851"/>
            <w:bookmarkStart w:id="8" w:name="_Toc75435211"/>
            <w:bookmarkStart w:id="9" w:name="_Toc80627704"/>
            <w:r w:rsidRPr="00426561">
              <w:rPr>
                <w:szCs w:val="24"/>
              </w:rPr>
              <w:t>Не соответствует — информация представлена не в полном объеме, представлена недостоверная информация</w:t>
            </w:r>
            <w:bookmarkEnd w:id="5"/>
            <w:r w:rsidRPr="00426561">
              <w:rPr>
                <w:szCs w:val="24"/>
              </w:rPr>
              <w:t>.</w:t>
            </w:r>
            <w:bookmarkEnd w:id="6"/>
            <w:bookmarkEnd w:id="7"/>
            <w:bookmarkEnd w:id="8"/>
            <w:bookmarkEnd w:id="9"/>
          </w:p>
          <w:p w:rsidR="001969DA" w:rsidRPr="00426561" w:rsidRDefault="001969DA" w:rsidP="0024629C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проверку Экспертом по безопасности.</w:t>
            </w:r>
          </w:p>
        </w:tc>
      </w:tr>
      <w:tr w:rsidR="001969DA" w:rsidRPr="00E852C2" w:rsidTr="0024629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E852C2" w:rsidRDefault="001969DA" w:rsidP="001969DA">
            <w:pPr>
              <w:pStyle w:val="ad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c"/>
                <w:szCs w:val="24"/>
              </w:rPr>
              <w:footnoteReference w:id="3"/>
            </w:r>
            <w:r w:rsidRPr="00426561">
              <w:rPr>
                <w:szCs w:val="24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  <w:r>
              <w:rPr>
                <w:szCs w:val="24"/>
              </w:rPr>
              <w:t>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10" w:name="_Toc392495176"/>
            <w:bookmarkStart w:id="11" w:name="_Toc74824803"/>
            <w:bookmarkStart w:id="12" w:name="_Toc74824852"/>
            <w:bookmarkStart w:id="13" w:name="_Toc75435212"/>
            <w:bookmarkStart w:id="14" w:name="_Toc80627705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10"/>
            <w:r w:rsidRPr="00426561">
              <w:rPr>
                <w:szCs w:val="24"/>
              </w:rPr>
              <w:t>.</w:t>
            </w:r>
            <w:bookmarkStart w:id="15" w:name="_Toc392495177"/>
            <w:bookmarkEnd w:id="11"/>
            <w:bookmarkEnd w:id="12"/>
            <w:bookmarkEnd w:id="13"/>
            <w:bookmarkEnd w:id="14"/>
          </w:p>
          <w:p w:rsidR="001969DA" w:rsidRPr="00426561" w:rsidRDefault="001969DA" w:rsidP="0024629C">
            <w:pPr>
              <w:keepNext/>
              <w:suppressAutoHyphens/>
              <w:spacing w:before="120" w:after="0"/>
              <w:jc w:val="both"/>
              <w:outlineLvl w:val="2"/>
              <w:rPr>
                <w:szCs w:val="24"/>
              </w:rPr>
            </w:pPr>
            <w:bookmarkStart w:id="16" w:name="_Toc74824804"/>
            <w:bookmarkStart w:id="17" w:name="_Toc74824853"/>
            <w:bookmarkStart w:id="18" w:name="_Toc75435213"/>
            <w:bookmarkStart w:id="19" w:name="_Toc80627706"/>
            <w:r w:rsidRPr="00426561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5"/>
            <w:r w:rsidRPr="00426561">
              <w:rPr>
                <w:szCs w:val="24"/>
              </w:rPr>
              <w:t>, полностью раскрыта, представлены достоверные сведения.</w:t>
            </w:r>
            <w:bookmarkEnd w:id="16"/>
            <w:bookmarkEnd w:id="17"/>
            <w:bookmarkEnd w:id="18"/>
            <w:bookmarkEnd w:id="19"/>
          </w:p>
        </w:tc>
      </w:tr>
      <w:tr w:rsidR="001969DA" w:rsidRPr="00E852C2" w:rsidTr="0024629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E852C2" w:rsidRDefault="001969DA" w:rsidP="001969DA">
            <w:pPr>
              <w:pStyle w:val="ad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1969DA" w:rsidRPr="00A75030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1969DA" w:rsidRPr="00266610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44-ФЗ от 05.04.2013 «О контрактной системе в сфере закупок товаров, работ, услуг для обеспечения госуда</w:t>
            </w:r>
            <w:r>
              <w:rPr>
                <w:szCs w:val="24"/>
              </w:rPr>
              <w:t>рственных и муниципальных нужд»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:rsidR="001969DA" w:rsidRPr="00A75030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1969DA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44-ФЗ от 05.04.2013 «О контрактной системе в сфере закупок товаров, работ, услуг для обеспечения госуда</w:t>
            </w:r>
            <w:r>
              <w:rPr>
                <w:szCs w:val="24"/>
              </w:rPr>
              <w:t>рственных и муниципальных нужд»;</w:t>
            </w:r>
          </w:p>
          <w:p w:rsidR="001969DA" w:rsidRPr="00010C59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010C59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9" w:history="1">
              <w:r w:rsidRPr="00010C59">
                <w:rPr>
                  <w:rStyle w:val="a9"/>
                  <w:szCs w:val="24"/>
                </w:rPr>
                <w:t>http://zakupki.gov.ru</w:t>
              </w:r>
            </w:hyperlink>
            <w:r w:rsidRPr="00010C59">
              <w:rPr>
                <w:szCs w:val="24"/>
              </w:rPr>
              <w:t xml:space="preserve">) 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 — Поставщик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недобросовестных Поставщиков. </w:t>
            </w:r>
          </w:p>
          <w:p w:rsidR="001969DA" w:rsidRPr="00266610" w:rsidRDefault="001969DA" w:rsidP="0024629C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недобросовестных Поставщиков.</w:t>
            </w:r>
          </w:p>
        </w:tc>
      </w:tr>
      <w:tr w:rsidR="001969DA" w:rsidRPr="00E852C2" w:rsidTr="0024629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E852C2" w:rsidRDefault="001969DA" w:rsidP="001969DA">
            <w:pPr>
              <w:pStyle w:val="ad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>в законную силу судебного решения о признании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предпринимателя.</w:t>
            </w:r>
          </w:p>
          <w:p w:rsidR="001969DA" w:rsidRPr="00266610" w:rsidRDefault="001969DA" w:rsidP="0024629C">
            <w:pPr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0" w:history="1">
              <w:r w:rsidRPr="00A75030">
                <w:rPr>
                  <w:rStyle w:val="a9"/>
                  <w:szCs w:val="24"/>
                </w:rPr>
                <w:t>http://www.vestnik-gosreg.ru/publ/vgr/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1969DA" w:rsidRPr="00A75030" w:rsidRDefault="001969DA" w:rsidP="0024629C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1" w:history="1">
              <w:r w:rsidRPr="00A75030">
                <w:rPr>
                  <w:rStyle w:val="a9"/>
                  <w:szCs w:val="24"/>
                </w:rPr>
                <w:t>http://www.vestnik-gosreg.ru/publ/fz83/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 (</w:t>
            </w:r>
            <w:hyperlink r:id="rId12" w:history="1">
              <w:r w:rsidRPr="00A75030">
                <w:rPr>
                  <w:rStyle w:val="a9"/>
                  <w:szCs w:val="24"/>
                  <w:lang w:val="en-US"/>
                </w:rPr>
                <w:t>http</w:t>
              </w:r>
              <w:r w:rsidRPr="00A75030">
                <w:rPr>
                  <w:rStyle w:val="a9"/>
                  <w:szCs w:val="24"/>
                </w:rPr>
                <w:t>://</w:t>
              </w:r>
              <w:r w:rsidRPr="00A75030">
                <w:rPr>
                  <w:rStyle w:val="a9"/>
                  <w:szCs w:val="24"/>
                  <w:lang w:val="en-US"/>
                </w:rPr>
                <w:t>kad</w:t>
              </w:r>
              <w:r w:rsidRPr="00A75030">
                <w:rPr>
                  <w:rStyle w:val="a9"/>
                  <w:szCs w:val="24"/>
                </w:rPr>
                <w:t>.</w:t>
              </w:r>
              <w:r w:rsidRPr="00A75030">
                <w:rPr>
                  <w:rStyle w:val="a9"/>
                  <w:szCs w:val="24"/>
                  <w:lang w:val="en-US"/>
                </w:rPr>
                <w:t>arbitr</w:t>
              </w:r>
              <w:r w:rsidRPr="00A75030">
                <w:rPr>
                  <w:rStyle w:val="a9"/>
                  <w:szCs w:val="24"/>
                </w:rPr>
                <w:t>.</w:t>
              </w:r>
              <w:r w:rsidRPr="00A75030">
                <w:rPr>
                  <w:rStyle w:val="a9"/>
                  <w:szCs w:val="24"/>
                  <w:lang w:val="en-US"/>
                </w:rPr>
                <w:t>ru</w:t>
              </w:r>
              <w:r w:rsidRPr="00A75030">
                <w:rPr>
                  <w:rStyle w:val="a9"/>
                  <w:szCs w:val="24"/>
                </w:rPr>
                <w:t>/</w:t>
              </w:r>
            </w:hyperlink>
            <w:r w:rsidRPr="00A75030">
              <w:rPr>
                <w:szCs w:val="24"/>
              </w:rPr>
              <w:t>)</w:t>
            </w:r>
          </w:p>
          <w:p w:rsidR="001969DA" w:rsidRPr="00266610" w:rsidRDefault="001969DA" w:rsidP="0024629C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3" w:history="1">
              <w:r w:rsidRPr="00A75030">
                <w:rPr>
                  <w:rStyle w:val="a9"/>
                  <w:szCs w:val="24"/>
                </w:rPr>
                <w:t>http://www.vestnik-gosreg.ru/publ/fz83</w:t>
              </w:r>
            </w:hyperlink>
            <w:r w:rsidRPr="00A75030">
              <w:rPr>
                <w:szCs w:val="24"/>
              </w:rPr>
              <w:t>)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A75030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>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-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:rsidR="001969DA" w:rsidRPr="00A75030" w:rsidRDefault="001969DA" w:rsidP="0024629C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1969DA" w:rsidRPr="00A7503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1969DA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1969DA" w:rsidRPr="00266610" w:rsidRDefault="001969DA" w:rsidP="001969DA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</w:t>
            </w:r>
            <w:r>
              <w:rPr>
                <w:color w:val="000000" w:themeColor="text1"/>
                <w:szCs w:val="24"/>
              </w:rPr>
              <w:t>и Поставщика (физического лица)</w:t>
            </w:r>
          </w:p>
        </w:tc>
      </w:tr>
      <w:tr w:rsidR="001969DA" w:rsidRPr="00E852C2" w:rsidTr="0024629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E852C2" w:rsidRDefault="001969DA" w:rsidP="001969DA">
            <w:pPr>
              <w:pStyle w:val="ad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6372EB" w:rsidRDefault="001969DA" w:rsidP="0024629C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</w:t>
            </w:r>
            <w:r>
              <w:rPr>
                <w:szCs w:val="24"/>
              </w:rPr>
              <w:t>ля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6372EB" w:rsidRDefault="001969DA" w:rsidP="0024629C">
            <w:pPr>
              <w:pStyle w:val="Textbody"/>
              <w:widowControl/>
              <w:spacing w:after="0"/>
              <w:contextualSpacing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t>Поставщик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:rsidR="001969DA" w:rsidRPr="006372EB" w:rsidRDefault="001969DA" w:rsidP="001969DA">
            <w:pPr>
              <w:pStyle w:val="Textbody"/>
              <w:widowControl/>
              <w:numPr>
                <w:ilvl w:val="0"/>
                <w:numId w:val="10"/>
              </w:numPr>
              <w:spacing w:before="60" w:after="0"/>
              <w:ind w:left="567" w:hanging="397"/>
              <w:jc w:val="both"/>
              <w:rPr>
                <w:rStyle w:val="a9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4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9"/>
              </w:rPr>
              <w:t>(</w:t>
            </w:r>
            <w:hyperlink r:id="rId15" w:history="1">
              <w:r w:rsidRPr="006372EB">
                <w:rPr>
                  <w:rStyle w:val="a9"/>
                  <w:lang w:val="en-US"/>
                </w:rPr>
                <w:t>https</w:t>
              </w:r>
              <w:r w:rsidRPr="006372EB">
                <w:rPr>
                  <w:rStyle w:val="a9"/>
                </w:rPr>
                <w:t>://</w:t>
              </w:r>
              <w:r w:rsidRPr="006372EB">
                <w:rPr>
                  <w:rStyle w:val="a9"/>
                  <w:lang w:val="en-US"/>
                </w:rPr>
                <w:t>service</w:t>
              </w:r>
              <w:r w:rsidRPr="006372EB">
                <w:rPr>
                  <w:rStyle w:val="a9"/>
                </w:rPr>
                <w:t>.</w:t>
              </w:r>
              <w:r w:rsidRPr="006372EB">
                <w:rPr>
                  <w:rStyle w:val="a9"/>
                  <w:lang w:val="en-US"/>
                </w:rPr>
                <w:t>nalog</w:t>
              </w:r>
              <w:r w:rsidRPr="006372EB">
                <w:rPr>
                  <w:rStyle w:val="a9"/>
                </w:rPr>
                <w:t>.</w:t>
              </w:r>
              <w:r w:rsidRPr="006372EB">
                <w:rPr>
                  <w:rStyle w:val="a9"/>
                  <w:lang w:val="en-US"/>
                </w:rPr>
                <w:t>ru</w:t>
              </w:r>
              <w:r w:rsidRPr="006372EB">
                <w:rPr>
                  <w:rStyle w:val="a9"/>
                </w:rPr>
                <w:t>/</w:t>
              </w:r>
              <w:r w:rsidRPr="006372EB">
                <w:rPr>
                  <w:rStyle w:val="a9"/>
                  <w:lang w:val="en-US"/>
                </w:rPr>
                <w:t>disfind</w:t>
              </w:r>
              <w:r w:rsidRPr="006372EB">
                <w:rPr>
                  <w:rStyle w:val="a9"/>
                </w:rPr>
                <w:t>.</w:t>
              </w:r>
              <w:r w:rsidRPr="006372EB">
                <w:rPr>
                  <w:rStyle w:val="a9"/>
                  <w:lang w:val="en-US"/>
                </w:rPr>
                <w:t>do</w:t>
              </w:r>
            </w:hyperlink>
            <w:r w:rsidRPr="006372EB">
              <w:rPr>
                <w:rStyle w:val="a9"/>
              </w:rPr>
              <w:t>)</w:t>
            </w:r>
          </w:p>
          <w:p w:rsidR="001969DA" w:rsidRPr="006372EB" w:rsidRDefault="001969DA" w:rsidP="001969DA">
            <w:pPr>
              <w:pStyle w:val="ad"/>
              <w:widowControl w:val="0"/>
              <w:numPr>
                <w:ilvl w:val="0"/>
                <w:numId w:val="10"/>
              </w:numPr>
              <w:tabs>
                <w:tab w:val="left" w:pos="1134"/>
              </w:tabs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6" w:history="1">
              <w:r w:rsidRPr="006372EB">
                <w:rPr>
                  <w:rStyle w:val="a9"/>
                  <w:szCs w:val="24"/>
                </w:rPr>
                <w:t>https://service.nalog.ru/svl.do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1969DA" w:rsidRPr="006372EB" w:rsidRDefault="001969DA" w:rsidP="0024629C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7" w:history="1">
              <w:r w:rsidRPr="006372EB">
                <w:rPr>
                  <w:rStyle w:val="a9"/>
                  <w:szCs w:val="24"/>
                  <w:lang w:val="en-US"/>
                </w:rPr>
                <w:t>http</w:t>
              </w:r>
              <w:r w:rsidRPr="006372EB">
                <w:rPr>
                  <w:rStyle w:val="a9"/>
                  <w:szCs w:val="24"/>
                </w:rPr>
                <w:t>://</w:t>
              </w:r>
              <w:r w:rsidRPr="006372EB">
                <w:rPr>
                  <w:rStyle w:val="a9"/>
                  <w:szCs w:val="24"/>
                  <w:lang w:val="en-US"/>
                </w:rPr>
                <w:t>kad</w:t>
              </w:r>
              <w:r w:rsidRPr="006372EB">
                <w:rPr>
                  <w:rStyle w:val="a9"/>
                  <w:szCs w:val="24"/>
                </w:rPr>
                <w:t>.</w:t>
              </w:r>
              <w:r w:rsidRPr="006372EB">
                <w:rPr>
                  <w:rStyle w:val="a9"/>
                  <w:szCs w:val="24"/>
                  <w:lang w:val="en-US"/>
                </w:rPr>
                <w:t>arbitr</w:t>
              </w:r>
              <w:r w:rsidRPr="006372EB">
                <w:rPr>
                  <w:rStyle w:val="a9"/>
                  <w:szCs w:val="24"/>
                </w:rPr>
                <w:t>.</w:t>
              </w:r>
              <w:r w:rsidRPr="006372EB">
                <w:rPr>
                  <w:rStyle w:val="a9"/>
                  <w:szCs w:val="24"/>
                  <w:lang w:val="en-US"/>
                </w:rPr>
                <w:t>ru</w:t>
              </w:r>
              <w:r w:rsidRPr="006372EB">
                <w:rPr>
                  <w:rStyle w:val="a9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1969DA" w:rsidRPr="006372EB" w:rsidRDefault="001969DA" w:rsidP="0024629C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6372EB" w:rsidRDefault="001969DA" w:rsidP="0024629C">
            <w:pPr>
              <w:tabs>
                <w:tab w:val="center" w:pos="4677"/>
                <w:tab w:val="right" w:pos="9355"/>
              </w:tabs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1969DA" w:rsidRPr="006372EB" w:rsidRDefault="001969DA" w:rsidP="0024629C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1969DA" w:rsidRPr="006372EB" w:rsidRDefault="001969DA" w:rsidP="001969DA">
            <w:pPr>
              <w:numPr>
                <w:ilvl w:val="0"/>
                <w:numId w:val="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>
              <w:rPr>
                <w:szCs w:val="24"/>
              </w:rPr>
              <w:t>индивидуального предпринимателя</w:t>
            </w:r>
          </w:p>
        </w:tc>
      </w:tr>
      <w:tr w:rsidR="001969DA" w:rsidRPr="007F136C" w:rsidTr="0024629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E852C2" w:rsidRDefault="001969DA" w:rsidP="001969DA">
            <w:pPr>
              <w:pStyle w:val="ad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1969DA" w:rsidRPr="00426561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1969DA" w:rsidRPr="00426561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об уголовной ответственности за коррупцию (заключена в г. Страсбурге 27.01.1999 ETS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 xml:space="preserve">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1969DA" w:rsidRPr="00426561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1969DA" w:rsidRPr="00426561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1969DA" w:rsidRPr="00426561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1969DA" w:rsidRPr="00426561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1969DA" w:rsidRPr="00366F1E" w:rsidRDefault="001969DA" w:rsidP="001969DA">
            <w:pPr>
              <w:pStyle w:val="ad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366F1E" w:rsidRDefault="001969DA" w:rsidP="0024629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отношений с вышеуказанными лицами.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969DA" w:rsidRPr="00426561" w:rsidRDefault="001969DA" w:rsidP="0024629C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1969DA" w:rsidRPr="00426561" w:rsidRDefault="001969DA" w:rsidP="001969DA">
            <w:pPr>
              <w:numPr>
                <w:ilvl w:val="0"/>
                <w:numId w:val="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:rsidR="001969DA" w:rsidRPr="00426561" w:rsidRDefault="001969DA" w:rsidP="001969DA">
            <w:pPr>
              <w:numPr>
                <w:ilvl w:val="0"/>
                <w:numId w:val="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1969DA" w:rsidRPr="00426561" w:rsidRDefault="001969DA" w:rsidP="001969DA">
            <w:pPr>
              <w:numPr>
                <w:ilvl w:val="0"/>
                <w:numId w:val="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</w:t>
            </w:r>
            <w:r>
              <w:rPr>
                <w:szCs w:val="24"/>
              </w:rPr>
              <w:br/>
            </w:r>
            <w:r w:rsidRPr="00426561">
              <w:rPr>
                <w:szCs w:val="24"/>
              </w:rPr>
              <w:t>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1969DA" w:rsidRPr="00426561" w:rsidRDefault="001969DA" w:rsidP="0024629C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1969DA" w:rsidRPr="00426561" w:rsidRDefault="001969DA" w:rsidP="001969DA">
            <w:pPr>
              <w:numPr>
                <w:ilvl w:val="0"/>
                <w:numId w:val="3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:rsidR="001969DA" w:rsidRPr="00426561" w:rsidRDefault="001969DA" w:rsidP="001969DA">
            <w:pPr>
              <w:numPr>
                <w:ilvl w:val="0"/>
                <w:numId w:val="3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1969DA" w:rsidRPr="00366F1E" w:rsidRDefault="001969DA" w:rsidP="001969DA">
            <w:pPr>
              <w:numPr>
                <w:ilvl w:val="0"/>
                <w:numId w:val="3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</w:t>
            </w:r>
            <w:r>
              <w:rPr>
                <w:szCs w:val="24"/>
              </w:rPr>
              <w:br/>
            </w:r>
            <w:r w:rsidRPr="00426561">
              <w:rPr>
                <w:szCs w:val="24"/>
              </w:rPr>
              <w:t>№ 115-ФЗ «О противодействии легализации (отмыванию) доходов, полученных преступным путем, и финансиров</w:t>
            </w:r>
            <w:r>
              <w:rPr>
                <w:szCs w:val="24"/>
              </w:rPr>
              <w:t>анию терроризма»</w:t>
            </w:r>
          </w:p>
        </w:tc>
      </w:tr>
    </w:tbl>
    <w:p w:rsidR="001969DA" w:rsidRDefault="001969DA" w:rsidP="001969DA">
      <w:pPr>
        <w:pStyle w:val="S"/>
        <w:sectPr w:rsidR="001969DA" w:rsidSect="002C4F01">
          <w:footerReference w:type="default" r:id="rId18"/>
          <w:pgSz w:w="16838" w:h="11906" w:orient="landscape"/>
          <w:pgMar w:top="1021" w:right="567" w:bottom="1247" w:left="510" w:header="737" w:footer="680" w:gutter="0"/>
          <w:cols w:space="708"/>
          <w:docGrid w:linePitch="360"/>
        </w:sectPr>
      </w:pPr>
    </w:p>
    <w:p w:rsidR="007038C7" w:rsidRDefault="007038C7"/>
    <w:sectPr w:rsidR="0070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9DA" w:rsidRDefault="001969DA" w:rsidP="001969DA">
      <w:pPr>
        <w:spacing w:before="0" w:after="0"/>
      </w:pPr>
      <w:r>
        <w:separator/>
      </w:r>
    </w:p>
  </w:endnote>
  <w:endnote w:type="continuationSeparator" w:id="0">
    <w:p w:rsidR="001969DA" w:rsidRDefault="001969DA" w:rsidP="001969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DA" w:rsidRPr="001817E5" w:rsidRDefault="001969DA" w:rsidP="003F282A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9DA" w:rsidRDefault="001969DA" w:rsidP="001969DA">
      <w:pPr>
        <w:spacing w:before="0" w:after="0"/>
      </w:pPr>
      <w:r>
        <w:separator/>
      </w:r>
    </w:p>
  </w:footnote>
  <w:footnote w:type="continuationSeparator" w:id="0">
    <w:p w:rsidR="001969DA" w:rsidRDefault="001969DA" w:rsidP="001969DA">
      <w:pPr>
        <w:spacing w:before="0" w:after="0"/>
      </w:pPr>
      <w:r>
        <w:continuationSeparator/>
      </w:r>
    </w:p>
  </w:footnote>
  <w:footnote w:id="1">
    <w:p w:rsidR="001969DA" w:rsidRPr="008A7B3D" w:rsidRDefault="001969DA" w:rsidP="001969DA">
      <w:pPr>
        <w:pStyle w:val="aa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1969DA" w:rsidRPr="008A7B3D" w:rsidRDefault="001969DA" w:rsidP="001969DA">
      <w:pPr>
        <w:pStyle w:val="aa"/>
        <w:rPr>
          <w:rFonts w:ascii="Arial" w:hAnsi="Arial" w:cs="Arial"/>
          <w:sz w:val="16"/>
          <w:szCs w:val="16"/>
        </w:rPr>
      </w:pPr>
      <w:r w:rsidRPr="008A7B3D">
        <w:rPr>
          <w:rStyle w:val="a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«Роснефть».</w:t>
      </w:r>
    </w:p>
  </w:footnote>
  <w:footnote w:id="3">
    <w:p w:rsidR="001969DA" w:rsidRDefault="001969DA" w:rsidP="001969DA">
      <w:pPr>
        <w:jc w:val="both"/>
      </w:pPr>
      <w:r w:rsidRPr="00377B16">
        <w:rPr>
          <w:rStyle w:val="a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9AE"/>
    <w:rsid w:val="000010B3"/>
    <w:rsid w:val="00001D4D"/>
    <w:rsid w:val="00021AD7"/>
    <w:rsid w:val="0002300A"/>
    <w:rsid w:val="00023B6E"/>
    <w:rsid w:val="000313FB"/>
    <w:rsid w:val="00034892"/>
    <w:rsid w:val="00057EBF"/>
    <w:rsid w:val="00066815"/>
    <w:rsid w:val="00075420"/>
    <w:rsid w:val="00075D23"/>
    <w:rsid w:val="00081E0C"/>
    <w:rsid w:val="00081F52"/>
    <w:rsid w:val="000847C3"/>
    <w:rsid w:val="00086536"/>
    <w:rsid w:val="00097935"/>
    <w:rsid w:val="000B1A5A"/>
    <w:rsid w:val="000B1D98"/>
    <w:rsid w:val="000B3B6E"/>
    <w:rsid w:val="000C4AE5"/>
    <w:rsid w:val="000C716A"/>
    <w:rsid w:val="000D4E03"/>
    <w:rsid w:val="000E493E"/>
    <w:rsid w:val="000F0177"/>
    <w:rsid w:val="000F34DF"/>
    <w:rsid w:val="001042CF"/>
    <w:rsid w:val="00111308"/>
    <w:rsid w:val="001154C9"/>
    <w:rsid w:val="0011581F"/>
    <w:rsid w:val="00115EBF"/>
    <w:rsid w:val="00116580"/>
    <w:rsid w:val="001262F2"/>
    <w:rsid w:val="00133FC7"/>
    <w:rsid w:val="001452D4"/>
    <w:rsid w:val="00146FA3"/>
    <w:rsid w:val="00153377"/>
    <w:rsid w:val="00157665"/>
    <w:rsid w:val="0016026B"/>
    <w:rsid w:val="00164586"/>
    <w:rsid w:val="00170538"/>
    <w:rsid w:val="001842DC"/>
    <w:rsid w:val="00190F6E"/>
    <w:rsid w:val="0019573B"/>
    <w:rsid w:val="00196030"/>
    <w:rsid w:val="001969DA"/>
    <w:rsid w:val="001C2DC5"/>
    <w:rsid w:val="001D4171"/>
    <w:rsid w:val="001E0530"/>
    <w:rsid w:val="001F4564"/>
    <w:rsid w:val="002049F9"/>
    <w:rsid w:val="00206563"/>
    <w:rsid w:val="00210D05"/>
    <w:rsid w:val="0021637D"/>
    <w:rsid w:val="00216711"/>
    <w:rsid w:val="0023050C"/>
    <w:rsid w:val="00231C9A"/>
    <w:rsid w:val="00240ED5"/>
    <w:rsid w:val="0024378C"/>
    <w:rsid w:val="00245CA9"/>
    <w:rsid w:val="002629AE"/>
    <w:rsid w:val="00273AB8"/>
    <w:rsid w:val="00277B6F"/>
    <w:rsid w:val="00277DAD"/>
    <w:rsid w:val="00281B53"/>
    <w:rsid w:val="00291202"/>
    <w:rsid w:val="002A03E7"/>
    <w:rsid w:val="002B5BDC"/>
    <w:rsid w:val="002C3132"/>
    <w:rsid w:val="002D052B"/>
    <w:rsid w:val="002D501B"/>
    <w:rsid w:val="002D6E5A"/>
    <w:rsid w:val="002E026E"/>
    <w:rsid w:val="002F2D13"/>
    <w:rsid w:val="002F5D1E"/>
    <w:rsid w:val="00304C12"/>
    <w:rsid w:val="00310E03"/>
    <w:rsid w:val="00345C02"/>
    <w:rsid w:val="0035092A"/>
    <w:rsid w:val="003670FD"/>
    <w:rsid w:val="00370B4C"/>
    <w:rsid w:val="0038792B"/>
    <w:rsid w:val="003925A2"/>
    <w:rsid w:val="00395DDF"/>
    <w:rsid w:val="003977E1"/>
    <w:rsid w:val="003B5742"/>
    <w:rsid w:val="003B7A5E"/>
    <w:rsid w:val="003C1CBC"/>
    <w:rsid w:val="003C253D"/>
    <w:rsid w:val="003C592A"/>
    <w:rsid w:val="003D68FA"/>
    <w:rsid w:val="003D72AA"/>
    <w:rsid w:val="003E0ED4"/>
    <w:rsid w:val="003E2926"/>
    <w:rsid w:val="003E613F"/>
    <w:rsid w:val="003F4C75"/>
    <w:rsid w:val="0040432C"/>
    <w:rsid w:val="0041459B"/>
    <w:rsid w:val="0041513F"/>
    <w:rsid w:val="00416222"/>
    <w:rsid w:val="0042033C"/>
    <w:rsid w:val="00431B8B"/>
    <w:rsid w:val="00443F99"/>
    <w:rsid w:val="00455369"/>
    <w:rsid w:val="00457D94"/>
    <w:rsid w:val="004606CA"/>
    <w:rsid w:val="00475570"/>
    <w:rsid w:val="00495172"/>
    <w:rsid w:val="004A237A"/>
    <w:rsid w:val="004A3ACB"/>
    <w:rsid w:val="004C247B"/>
    <w:rsid w:val="004E15A0"/>
    <w:rsid w:val="004F2747"/>
    <w:rsid w:val="004F48FD"/>
    <w:rsid w:val="004F4A9E"/>
    <w:rsid w:val="004F6EAD"/>
    <w:rsid w:val="005166B9"/>
    <w:rsid w:val="00540E8D"/>
    <w:rsid w:val="00543A22"/>
    <w:rsid w:val="00570404"/>
    <w:rsid w:val="005742F8"/>
    <w:rsid w:val="00576C6E"/>
    <w:rsid w:val="005826B4"/>
    <w:rsid w:val="00583FED"/>
    <w:rsid w:val="00587CED"/>
    <w:rsid w:val="0059122A"/>
    <w:rsid w:val="005940CE"/>
    <w:rsid w:val="005A1ACA"/>
    <w:rsid w:val="005A3BF7"/>
    <w:rsid w:val="005A45C1"/>
    <w:rsid w:val="005C6A8C"/>
    <w:rsid w:val="005D0D73"/>
    <w:rsid w:val="005D2750"/>
    <w:rsid w:val="005D38DD"/>
    <w:rsid w:val="005D5804"/>
    <w:rsid w:val="00602A4C"/>
    <w:rsid w:val="0060662F"/>
    <w:rsid w:val="00610F91"/>
    <w:rsid w:val="00612F1C"/>
    <w:rsid w:val="006212B7"/>
    <w:rsid w:val="006305B8"/>
    <w:rsid w:val="0063101C"/>
    <w:rsid w:val="00632F97"/>
    <w:rsid w:val="00661C8F"/>
    <w:rsid w:val="00672047"/>
    <w:rsid w:val="006748AE"/>
    <w:rsid w:val="00681B40"/>
    <w:rsid w:val="00686C47"/>
    <w:rsid w:val="006962A6"/>
    <w:rsid w:val="006A45F7"/>
    <w:rsid w:val="006A5D96"/>
    <w:rsid w:val="006B031A"/>
    <w:rsid w:val="006C1E74"/>
    <w:rsid w:val="006D5AF2"/>
    <w:rsid w:val="006E3AB1"/>
    <w:rsid w:val="006E3E4B"/>
    <w:rsid w:val="006E60D7"/>
    <w:rsid w:val="006F12BA"/>
    <w:rsid w:val="006F1F32"/>
    <w:rsid w:val="006F23B4"/>
    <w:rsid w:val="007038C7"/>
    <w:rsid w:val="00705DC3"/>
    <w:rsid w:val="00725D78"/>
    <w:rsid w:val="0073032A"/>
    <w:rsid w:val="00731729"/>
    <w:rsid w:val="00735A5E"/>
    <w:rsid w:val="0074426C"/>
    <w:rsid w:val="0075015C"/>
    <w:rsid w:val="00751CA4"/>
    <w:rsid w:val="007611B0"/>
    <w:rsid w:val="007645C0"/>
    <w:rsid w:val="00766067"/>
    <w:rsid w:val="0076626D"/>
    <w:rsid w:val="00772F45"/>
    <w:rsid w:val="007876D1"/>
    <w:rsid w:val="00795252"/>
    <w:rsid w:val="00797FF8"/>
    <w:rsid w:val="007B084E"/>
    <w:rsid w:val="007B2100"/>
    <w:rsid w:val="007B6E75"/>
    <w:rsid w:val="007C1500"/>
    <w:rsid w:val="007C4030"/>
    <w:rsid w:val="007C438F"/>
    <w:rsid w:val="007D313E"/>
    <w:rsid w:val="007F0E28"/>
    <w:rsid w:val="007F3048"/>
    <w:rsid w:val="008142F7"/>
    <w:rsid w:val="00823850"/>
    <w:rsid w:val="00841DE4"/>
    <w:rsid w:val="0084683B"/>
    <w:rsid w:val="008620EC"/>
    <w:rsid w:val="008649CF"/>
    <w:rsid w:val="00866010"/>
    <w:rsid w:val="00897416"/>
    <w:rsid w:val="00897BE3"/>
    <w:rsid w:val="008B4FFC"/>
    <w:rsid w:val="008C0A57"/>
    <w:rsid w:val="008C1C21"/>
    <w:rsid w:val="008C7C9A"/>
    <w:rsid w:val="008E3969"/>
    <w:rsid w:val="008F1E54"/>
    <w:rsid w:val="00904327"/>
    <w:rsid w:val="00915F05"/>
    <w:rsid w:val="009210DC"/>
    <w:rsid w:val="0092360E"/>
    <w:rsid w:val="0096072B"/>
    <w:rsid w:val="0096122A"/>
    <w:rsid w:val="0096702A"/>
    <w:rsid w:val="00971C6A"/>
    <w:rsid w:val="009862E5"/>
    <w:rsid w:val="00992C97"/>
    <w:rsid w:val="00997AF4"/>
    <w:rsid w:val="00997B92"/>
    <w:rsid w:val="009B4D74"/>
    <w:rsid w:val="009C334D"/>
    <w:rsid w:val="009C755A"/>
    <w:rsid w:val="009D0A1D"/>
    <w:rsid w:val="009D2619"/>
    <w:rsid w:val="009E2667"/>
    <w:rsid w:val="009F66F6"/>
    <w:rsid w:val="00A15AB9"/>
    <w:rsid w:val="00A24C4F"/>
    <w:rsid w:val="00A321C7"/>
    <w:rsid w:val="00A33B24"/>
    <w:rsid w:val="00A52842"/>
    <w:rsid w:val="00A63994"/>
    <w:rsid w:val="00A6407D"/>
    <w:rsid w:val="00A6600A"/>
    <w:rsid w:val="00A72C40"/>
    <w:rsid w:val="00A77AB9"/>
    <w:rsid w:val="00AA14E1"/>
    <w:rsid w:val="00AD0FDB"/>
    <w:rsid w:val="00AD1195"/>
    <w:rsid w:val="00AE17EE"/>
    <w:rsid w:val="00B00E98"/>
    <w:rsid w:val="00B143BC"/>
    <w:rsid w:val="00B2326A"/>
    <w:rsid w:val="00B24052"/>
    <w:rsid w:val="00B25C03"/>
    <w:rsid w:val="00B33064"/>
    <w:rsid w:val="00B37CBD"/>
    <w:rsid w:val="00B44D0A"/>
    <w:rsid w:val="00B56D17"/>
    <w:rsid w:val="00B67E3C"/>
    <w:rsid w:val="00B70C14"/>
    <w:rsid w:val="00B732AE"/>
    <w:rsid w:val="00B82265"/>
    <w:rsid w:val="00B85303"/>
    <w:rsid w:val="00B8789E"/>
    <w:rsid w:val="00BA03E8"/>
    <w:rsid w:val="00BA52F7"/>
    <w:rsid w:val="00BA6B6E"/>
    <w:rsid w:val="00BB13DF"/>
    <w:rsid w:val="00BB274C"/>
    <w:rsid w:val="00BC5159"/>
    <w:rsid w:val="00BD02F7"/>
    <w:rsid w:val="00BE22BD"/>
    <w:rsid w:val="00BE4DAD"/>
    <w:rsid w:val="00BE589D"/>
    <w:rsid w:val="00BE6245"/>
    <w:rsid w:val="00BE627A"/>
    <w:rsid w:val="00BF1363"/>
    <w:rsid w:val="00C01C34"/>
    <w:rsid w:val="00C11902"/>
    <w:rsid w:val="00C14ACE"/>
    <w:rsid w:val="00C16BBE"/>
    <w:rsid w:val="00C22222"/>
    <w:rsid w:val="00C30E99"/>
    <w:rsid w:val="00C32595"/>
    <w:rsid w:val="00C32982"/>
    <w:rsid w:val="00C44F1D"/>
    <w:rsid w:val="00C70DFA"/>
    <w:rsid w:val="00C739EB"/>
    <w:rsid w:val="00C80756"/>
    <w:rsid w:val="00C84D96"/>
    <w:rsid w:val="00C874DC"/>
    <w:rsid w:val="00CA3FAD"/>
    <w:rsid w:val="00CB1681"/>
    <w:rsid w:val="00CB6B9E"/>
    <w:rsid w:val="00CC0E48"/>
    <w:rsid w:val="00CC3DB7"/>
    <w:rsid w:val="00CD257B"/>
    <w:rsid w:val="00CD7F77"/>
    <w:rsid w:val="00CE1351"/>
    <w:rsid w:val="00D01313"/>
    <w:rsid w:val="00D13E97"/>
    <w:rsid w:val="00D14EDD"/>
    <w:rsid w:val="00D316EA"/>
    <w:rsid w:val="00D34AC5"/>
    <w:rsid w:val="00D67CE7"/>
    <w:rsid w:val="00D73266"/>
    <w:rsid w:val="00D74F13"/>
    <w:rsid w:val="00D8188A"/>
    <w:rsid w:val="00D81C37"/>
    <w:rsid w:val="00DB47C3"/>
    <w:rsid w:val="00DE7A83"/>
    <w:rsid w:val="00DF440E"/>
    <w:rsid w:val="00DF454D"/>
    <w:rsid w:val="00DF4E14"/>
    <w:rsid w:val="00DF7FB3"/>
    <w:rsid w:val="00E02AB9"/>
    <w:rsid w:val="00E07EFF"/>
    <w:rsid w:val="00E12FDA"/>
    <w:rsid w:val="00E326A5"/>
    <w:rsid w:val="00E337A8"/>
    <w:rsid w:val="00E511B9"/>
    <w:rsid w:val="00E5313A"/>
    <w:rsid w:val="00E71271"/>
    <w:rsid w:val="00E8277E"/>
    <w:rsid w:val="00EA6961"/>
    <w:rsid w:val="00EB1E6D"/>
    <w:rsid w:val="00ED0AC9"/>
    <w:rsid w:val="00EF052C"/>
    <w:rsid w:val="00EF7E1E"/>
    <w:rsid w:val="00F013FE"/>
    <w:rsid w:val="00F02A88"/>
    <w:rsid w:val="00F05F83"/>
    <w:rsid w:val="00F06E07"/>
    <w:rsid w:val="00F14854"/>
    <w:rsid w:val="00F218F9"/>
    <w:rsid w:val="00F436E3"/>
    <w:rsid w:val="00F476C2"/>
    <w:rsid w:val="00F62213"/>
    <w:rsid w:val="00F721A9"/>
    <w:rsid w:val="00F77CFE"/>
    <w:rsid w:val="00F86992"/>
    <w:rsid w:val="00F87093"/>
    <w:rsid w:val="00F942E4"/>
    <w:rsid w:val="00FA3BEB"/>
    <w:rsid w:val="00FA59EC"/>
    <w:rsid w:val="00FB400A"/>
    <w:rsid w:val="00FD0D3C"/>
    <w:rsid w:val="00FD26C4"/>
    <w:rsid w:val="00FD699E"/>
    <w:rsid w:val="00FE2C0A"/>
    <w:rsid w:val="00FE3328"/>
    <w:rsid w:val="00FE5F55"/>
    <w:rsid w:val="00FF4468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393BB-6CF6-4FB1-AC47-17F4975B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69DA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969D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969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969DA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969DA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969DA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969DA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969DA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969DA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969DA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969DA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969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969DA"/>
    <w:rPr>
      <w:vertAlign w:val="superscript"/>
    </w:rPr>
  </w:style>
  <w:style w:type="paragraph" w:styleId="ad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e"/>
    <w:uiPriority w:val="34"/>
    <w:qFormat/>
    <w:rsid w:val="001969DA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e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d"/>
    <w:uiPriority w:val="34"/>
    <w:qFormat/>
    <w:locked/>
    <w:rsid w:val="001969DA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969DA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9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969DA"/>
    <w:pPr>
      <w:keepNext/>
      <w:jc w:val="center"/>
    </w:pPr>
    <w:rPr>
      <w:rFonts w:ascii="Arial" w:hAnsi="Arial"/>
      <w:b/>
      <w:caps/>
      <w:sz w:val="16"/>
      <w:szCs w:val="16"/>
    </w:rPr>
  </w:style>
  <w:style w:type="character" w:customStyle="1" w:styleId="a8">
    <w:name w:val="Название объекта Знак"/>
    <w:link w:val="a7"/>
    <w:rsid w:val="00196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969DA"/>
    <w:rPr>
      <w:rFonts w:cs="Times New Roman"/>
      <w:bCs/>
      <w:sz w:val="22"/>
    </w:rPr>
  </w:style>
  <w:style w:type="paragraph" w:customStyle="1" w:styleId="Textbody">
    <w:name w:val="Text body"/>
    <w:basedOn w:val="a"/>
    <w:rsid w:val="001969DA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styleId="af">
    <w:name w:val="No Spacing"/>
    <w:uiPriority w:val="1"/>
    <w:qFormat/>
    <w:rsid w:val="001969D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13" Type="http://schemas.openxmlformats.org/officeDocument/2006/relationships/hyperlink" Target="http://www.vestnik-gosreg.ru/publ/fz83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12" Type="http://schemas.openxmlformats.org/officeDocument/2006/relationships/hyperlink" Target="http://kad.arbitr.ru/" TargetMode="External"/><Relationship Id="rId17" Type="http://schemas.openxmlformats.org/officeDocument/2006/relationships/hyperlink" Target="http://kad.arbitr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ervice.nalog.ru/svl.d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stnik-gosreg.ru/publ/fz8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ervice.nalog.ru/disfind.do" TargetMode="External"/><Relationship Id="rId10" Type="http://schemas.openxmlformats.org/officeDocument/2006/relationships/hyperlink" Target="http://www.vestnik-gosreg.ru/publ/vgr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hyperlink" Target="https://service.nalog.ru/disfind.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2304</Words>
  <Characters>13137</Characters>
  <Application>Microsoft Office Word</Application>
  <DocSecurity>0</DocSecurity>
  <Lines>109</Lines>
  <Paragraphs>30</Paragraphs>
  <ScaleCrop>false</ScaleCrop>
  <Company>IT Organization</Company>
  <LinksUpToDate>false</LinksUpToDate>
  <CharactersWithSpaces>15411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Григорян Ваге Сисакович</dc:creator>
  <cp:keywords/>
  <dc:description/>
  <cp:lastModifiedBy>Григорян Ваге Сисакович</cp:lastModifiedBy>
  <cp:revision>3</cp:revision>
  <dcterms:created xsi:type="dcterms:W3CDTF">2022-03-01T09:44:00Z</dcterms:created>
  <dcterms:modified xsi:type="dcterms:W3CDTF">2022-03-31T02:44:00Z</dcterms:modified>
</cp:coreProperties>
</file>